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9A265" w14:textId="3F85CF80" w:rsidR="003C2D9E" w:rsidRDefault="003C2D9E" w:rsidP="003C2D9E">
      <w:r w:rsidRPr="003C2D9E">
        <w:t xml:space="preserve">I am writing to express my strong opposition to the proposed installation of power lines on proposed J-3 route which is </w:t>
      </w:r>
      <w:proofErr w:type="gramStart"/>
      <w:r w:rsidRPr="003C2D9E">
        <w:t>in close proximity to</w:t>
      </w:r>
      <w:proofErr w:type="gramEnd"/>
      <w:r w:rsidRPr="003C2D9E">
        <w:t xml:space="preserve"> my home. As a concerned resident and homeowner in the affected area, I believe that this project will have significant adverse effects on our community and the well-being of its residents.</w:t>
      </w:r>
    </w:p>
    <w:p w14:paraId="67E9F485" w14:textId="77777777" w:rsidR="003C2D9E" w:rsidRPr="003C2D9E" w:rsidRDefault="003C2D9E" w:rsidP="003C2D9E">
      <w:r w:rsidRPr="003C2D9E">
        <w:t>Location and Impact: The proposed installation of power lines near my home raises several valid concerns. The proximity of high-voltage power lines could have adverse effects on property values, visual aesthetics, and most importantly, the health and safety of residents. There are studies suggesting potential health risks associated with long-term exposure to electromagnetic fields generated by power lines, including an increased risk of cancer and other health issues. Additionally, the presence of power lines may impact the peaceful and tranquil environment that our community currently enjoys.</w:t>
      </w:r>
    </w:p>
    <w:p w14:paraId="1ACB4F9F" w14:textId="39B94066" w:rsidR="003C2D9E" w:rsidRPr="003C2D9E" w:rsidRDefault="003C2D9E" w:rsidP="003C2D9E">
      <w:r w:rsidRPr="003C2D9E">
        <w:t>Alternative Routes and Solutions: I urge the relevant authorities and stakeholders to consider alternative routes for the power lines installation. It is essential to explore options that prioritize the safety and well-being of residents while minimizing any potential negative impacts. Alternative routes that avoid residential areas or utilize underground cabling may be viable solutions to mitigate the concerns of the community</w:t>
      </w:r>
      <w:r>
        <w:t>, specifically the J-3 proposed.</w:t>
      </w:r>
    </w:p>
    <w:p w14:paraId="0FA2E83F" w14:textId="77777777" w:rsidR="003C2D9E" w:rsidRPr="003C2D9E" w:rsidRDefault="003C2D9E" w:rsidP="003C2D9E">
      <w:r w:rsidRPr="003C2D9E">
        <w:t>Public Input and Transparency: As a concerned resident, I request that the decision-making process regarding this project be conducted with transparency and public input. It is crucial for the community to be informed and have an opportunity to voice their opinions and concerns before any final decisions are made. Public hearings and consultations will enable a thorough discussion of the potential impacts and provide a platform for residents to express their perspectives on this matter.</w:t>
      </w:r>
    </w:p>
    <w:p w14:paraId="421CBF6E" w14:textId="77777777" w:rsidR="003C2D9E" w:rsidRPr="003C2D9E" w:rsidRDefault="003C2D9E" w:rsidP="003C2D9E">
      <w:r w:rsidRPr="003C2D9E">
        <w:t>Environmental Impact Assessment: I also request a comprehensive environmental impact assessment (EIA) be conducted before proceeding with the installation. An EIA will provide a detailed analysis of the potential environmental effects of the project and assess its overall impact on the surrounding ecosystem.</w:t>
      </w:r>
    </w:p>
    <w:p w14:paraId="6D91F902" w14:textId="77777777" w:rsidR="003C2D9E" w:rsidRPr="003C2D9E" w:rsidRDefault="003C2D9E" w:rsidP="003C2D9E">
      <w:r w:rsidRPr="003C2D9E">
        <w:t xml:space="preserve">Appeal for Delay: </w:t>
      </w:r>
      <w:proofErr w:type="gramStart"/>
      <w:r w:rsidRPr="003C2D9E">
        <w:t>In light of</w:t>
      </w:r>
      <w:proofErr w:type="gramEnd"/>
      <w:r w:rsidRPr="003C2D9E">
        <w:t xml:space="preserve"> these concerns, I appeal for a delay in the installation of the power lines until all relevant factors have been thoroughly evaluated and the community's concerns have been adequately addressed. Taking the time for further assessment and community engagement will ensure that the best decisions are made for the well-being of our community.</w:t>
      </w:r>
    </w:p>
    <w:p w14:paraId="6D4F1CD6" w14:textId="77777777" w:rsidR="003C2D9E" w:rsidRPr="003C2D9E" w:rsidRDefault="003C2D9E" w:rsidP="003C2D9E">
      <w:r w:rsidRPr="003C2D9E">
        <w:t xml:space="preserve">I kindly request a prompt acknowledgment of this letter and confirmation that my concerns will be </w:t>
      </w:r>
      <w:proofErr w:type="gramStart"/>
      <w:r w:rsidRPr="003C2D9E">
        <w:t>taken into account</w:t>
      </w:r>
      <w:proofErr w:type="gramEnd"/>
      <w:r w:rsidRPr="003C2D9E">
        <w:t xml:space="preserve"> during the decision-making process. Please keep me informed about any upcoming meetings, consultations, or developments related to this project.</w:t>
      </w:r>
    </w:p>
    <w:p w14:paraId="0F1220BA" w14:textId="77777777" w:rsidR="003C2D9E" w:rsidRPr="003C2D9E" w:rsidRDefault="003C2D9E" w:rsidP="003C2D9E">
      <w:r w:rsidRPr="003C2D9E">
        <w:t>Thank you for your attention to this matter. I trust that my concerns will be given serious consideration.</w:t>
      </w:r>
    </w:p>
    <w:p w14:paraId="0B764AB4" w14:textId="77777777" w:rsidR="003C2D9E" w:rsidRDefault="003C2D9E" w:rsidP="003C2D9E"/>
    <w:p w14:paraId="29D084DD" w14:textId="77777777" w:rsidR="003C2D9E" w:rsidRPr="003C2D9E" w:rsidRDefault="003C2D9E" w:rsidP="003C2D9E"/>
    <w:p w14:paraId="494AF502" w14:textId="77777777" w:rsidR="00555182" w:rsidRDefault="003C2D9E"/>
    <w:sectPr w:rsidR="005551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D9E"/>
    <w:rsid w:val="003C2D9E"/>
    <w:rsid w:val="009E5AD2"/>
    <w:rsid w:val="00BA49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3FAC5"/>
  <w15:chartTrackingRefBased/>
  <w15:docId w15:val="{3ABBAE06-A2A4-4D9A-8F01-660911780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C2D9E"/>
    <w:pPr>
      <w:spacing w:before="100" w:beforeAutospacing="1" w:after="100" w:afterAutospacing="1" w:line="240" w:lineRule="auto"/>
    </w:pPr>
    <w:rPr>
      <w:rFonts w:ascii="Calibri" w:eastAsia="Times New Roman" w:hAnsi="Calibri" w:cs="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846904">
      <w:bodyDiv w:val="1"/>
      <w:marLeft w:val="0"/>
      <w:marRight w:val="0"/>
      <w:marTop w:val="0"/>
      <w:marBottom w:val="0"/>
      <w:divBdr>
        <w:top w:val="none" w:sz="0" w:space="0" w:color="auto"/>
        <w:left w:val="none" w:sz="0" w:space="0" w:color="auto"/>
        <w:bottom w:val="none" w:sz="0" w:space="0" w:color="auto"/>
        <w:right w:val="none" w:sz="0" w:space="0" w:color="auto"/>
      </w:divBdr>
    </w:div>
    <w:div w:id="241336219">
      <w:bodyDiv w:val="1"/>
      <w:marLeft w:val="0"/>
      <w:marRight w:val="0"/>
      <w:marTop w:val="0"/>
      <w:marBottom w:val="0"/>
      <w:divBdr>
        <w:top w:val="none" w:sz="0" w:space="0" w:color="auto"/>
        <w:left w:val="none" w:sz="0" w:space="0" w:color="auto"/>
        <w:bottom w:val="none" w:sz="0" w:space="0" w:color="auto"/>
        <w:right w:val="none" w:sz="0" w:space="0" w:color="auto"/>
      </w:divBdr>
    </w:div>
    <w:div w:id="301428439">
      <w:bodyDiv w:val="1"/>
      <w:marLeft w:val="0"/>
      <w:marRight w:val="0"/>
      <w:marTop w:val="0"/>
      <w:marBottom w:val="0"/>
      <w:divBdr>
        <w:top w:val="none" w:sz="0" w:space="0" w:color="auto"/>
        <w:left w:val="none" w:sz="0" w:space="0" w:color="auto"/>
        <w:bottom w:val="none" w:sz="0" w:space="0" w:color="auto"/>
        <w:right w:val="none" w:sz="0" w:space="0" w:color="auto"/>
      </w:divBdr>
    </w:div>
    <w:div w:id="732507585">
      <w:bodyDiv w:val="1"/>
      <w:marLeft w:val="0"/>
      <w:marRight w:val="0"/>
      <w:marTop w:val="0"/>
      <w:marBottom w:val="0"/>
      <w:divBdr>
        <w:top w:val="none" w:sz="0" w:space="0" w:color="auto"/>
        <w:left w:val="none" w:sz="0" w:space="0" w:color="auto"/>
        <w:bottom w:val="none" w:sz="0" w:space="0" w:color="auto"/>
        <w:right w:val="none" w:sz="0" w:space="0" w:color="auto"/>
      </w:divBdr>
    </w:div>
    <w:div w:id="961424870">
      <w:bodyDiv w:val="1"/>
      <w:marLeft w:val="0"/>
      <w:marRight w:val="0"/>
      <w:marTop w:val="0"/>
      <w:marBottom w:val="0"/>
      <w:divBdr>
        <w:top w:val="none" w:sz="0" w:space="0" w:color="auto"/>
        <w:left w:val="none" w:sz="0" w:space="0" w:color="auto"/>
        <w:bottom w:val="none" w:sz="0" w:space="0" w:color="auto"/>
        <w:right w:val="none" w:sz="0" w:space="0" w:color="auto"/>
      </w:divBdr>
    </w:div>
    <w:div w:id="1412309511">
      <w:bodyDiv w:val="1"/>
      <w:marLeft w:val="0"/>
      <w:marRight w:val="0"/>
      <w:marTop w:val="0"/>
      <w:marBottom w:val="0"/>
      <w:divBdr>
        <w:top w:val="none" w:sz="0" w:space="0" w:color="auto"/>
        <w:left w:val="none" w:sz="0" w:space="0" w:color="auto"/>
        <w:bottom w:val="none" w:sz="0" w:space="0" w:color="auto"/>
        <w:right w:val="none" w:sz="0" w:space="0" w:color="auto"/>
      </w:divBdr>
    </w:div>
    <w:div w:id="1635061941">
      <w:bodyDiv w:val="1"/>
      <w:marLeft w:val="0"/>
      <w:marRight w:val="0"/>
      <w:marTop w:val="0"/>
      <w:marBottom w:val="0"/>
      <w:divBdr>
        <w:top w:val="none" w:sz="0" w:space="0" w:color="auto"/>
        <w:left w:val="none" w:sz="0" w:space="0" w:color="auto"/>
        <w:bottom w:val="none" w:sz="0" w:space="0" w:color="auto"/>
        <w:right w:val="none" w:sz="0" w:space="0" w:color="auto"/>
      </w:divBdr>
    </w:div>
    <w:div w:id="2054189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439</Words>
  <Characters>2503</Characters>
  <Application>Microsoft Office Word</Application>
  <DocSecurity>0</DocSecurity>
  <Lines>20</Lines>
  <Paragraphs>5</Paragraphs>
  <ScaleCrop>false</ScaleCrop>
  <Company>BNSF Railway</Company>
  <LinksUpToDate>false</LinksUpToDate>
  <CharactersWithSpaces>2937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Manton, Tracey C</dc:creator>
  <cp:keywords/>
  <dc:description/>
  <cp:lastModifiedBy>Manton, Tracey C</cp:lastModifiedBy>
  <cp:revision>1</cp:revision>
  <dcterms:created xsi:type="dcterms:W3CDTF">2023-07-24T13:42:00Z</dcterms:created>
  <dcterms:modified xsi:type="dcterms:W3CDTF">2023-07-24T13:49:00Z</dcterms:modified>
</cp:coreProperties>
</file>